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F6" w:rsidRDefault="00882EF6" w:rsidP="00882EF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421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82EF6" w:rsidRPr="005C3D05" w:rsidRDefault="00882EF6" w:rsidP="00882EF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82EF6" w:rsidRPr="005C3D05" w:rsidRDefault="00882EF6" w:rsidP="00882EF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82EF6" w:rsidRPr="00D414C6" w:rsidRDefault="00882EF6" w:rsidP="00882EF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82EF6" w:rsidRPr="005C3D05" w:rsidRDefault="00882EF6" w:rsidP="00882EF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82EF6" w:rsidRPr="005C3D05" w:rsidRDefault="00882EF6" w:rsidP="00882EF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82EF6" w:rsidRPr="005C3D05" w:rsidRDefault="00882EF6" w:rsidP="00882EF6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Pública Municipal efetiva </w:t>
      </w:r>
      <w:proofErr w:type="spellStart"/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MARIA </w:t>
      </w:r>
      <w:r w:rsidRPr="00882EF6">
        <w:rPr>
          <w:rFonts w:ascii="Arial Unicode MS" w:eastAsia="Arial Unicode MS" w:hAnsi="Arial Unicode MS" w:cs="Arial Unicode MS"/>
          <w:b/>
        </w:rPr>
        <w:t>CONCEIÇÃO DOS SANTOS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CPF nº</w:t>
      </w:r>
      <w:r>
        <w:rPr>
          <w:rFonts w:ascii="Arial Unicode MS" w:eastAsia="Arial Unicode MS" w:hAnsi="Arial Unicode MS" w:cs="Arial Unicode MS"/>
        </w:rPr>
        <w:t xml:space="preserve"> </w:t>
      </w:r>
      <w:r w:rsidRPr="00882EF6">
        <w:rPr>
          <w:rFonts w:ascii="Arial Unicode MS" w:eastAsia="Arial Unicode MS" w:hAnsi="Arial Unicode MS" w:cs="Arial Unicode MS"/>
        </w:rPr>
        <w:t>362.151.711-15</w:t>
      </w:r>
      <w:r>
        <w:rPr>
          <w:rFonts w:ascii="Arial Unicode MS" w:eastAsia="Arial Unicode MS" w:hAnsi="Arial Unicode MS" w:cs="Arial Unicode MS"/>
        </w:rPr>
        <w:t xml:space="preserve"> e RG nº </w:t>
      </w:r>
      <w:r w:rsidRPr="00882EF6">
        <w:rPr>
          <w:rFonts w:ascii="Arial Unicode MS" w:eastAsia="Arial Unicode MS" w:hAnsi="Arial Unicode MS" w:cs="Arial Unicode MS"/>
        </w:rPr>
        <w:t>677989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882EF6">
        <w:rPr>
          <w:rFonts w:ascii="Arial Unicode MS" w:eastAsia="Arial Unicode MS" w:hAnsi="Arial Unicode MS" w:cs="Arial Unicode MS"/>
        </w:rPr>
        <w:t>AUXILIAR EM DESENVOLVIMENTO INFANTIL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>
        <w:rPr>
          <w:rFonts w:ascii="Arial Unicode MS" w:eastAsia="Arial Unicode MS" w:hAnsi="Arial Unicode MS" w:cs="Arial Unicode MS"/>
        </w:rPr>
        <w:t xml:space="preserve"> 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98 (noventa e oito)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    </w:t>
      </w:r>
    </w:p>
    <w:p w:rsidR="00882EF6" w:rsidRPr="005C3D05" w:rsidRDefault="00882EF6" w:rsidP="00882EF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882EF6" w:rsidRDefault="00882EF6" w:rsidP="00882EF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21/07/2018.</w:t>
      </w:r>
    </w:p>
    <w:p w:rsidR="00882EF6" w:rsidRPr="005C3D05" w:rsidRDefault="00882EF6" w:rsidP="00882EF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882EF6" w:rsidRPr="005C3D05" w:rsidRDefault="00882EF6" w:rsidP="00882EF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882EF6" w:rsidRPr="005C3D05" w:rsidRDefault="00882EF6" w:rsidP="00882EF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82EF6" w:rsidRPr="005C3D05" w:rsidRDefault="00882EF6" w:rsidP="00882EF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82EF6" w:rsidRDefault="00882EF6" w:rsidP="00882EF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82EF6" w:rsidRPr="005C3D05" w:rsidRDefault="00882EF6" w:rsidP="00882EF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82EF6" w:rsidRDefault="00882EF6" w:rsidP="00882EF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82EF6" w:rsidRPr="005C3D05" w:rsidRDefault="00882EF6" w:rsidP="00882EF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82EF6" w:rsidRDefault="00882EF6" w:rsidP="00882EF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82EF6" w:rsidRDefault="00882EF6" w:rsidP="00882EF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82EF6" w:rsidRPr="005C3D05" w:rsidRDefault="00882EF6" w:rsidP="00882EF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82EF6" w:rsidRPr="0091355A" w:rsidRDefault="00882EF6" w:rsidP="00882EF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882EF6" w:rsidRDefault="00882EF6">
      <w:bookmarkStart w:id="0" w:name="_GoBack"/>
      <w:bookmarkEnd w:id="0"/>
    </w:p>
    <w:sectPr w:rsidR="00882EF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FB" w:rsidRDefault="005413FB" w:rsidP="00431B7A">
      <w:pPr>
        <w:spacing w:after="0" w:line="240" w:lineRule="auto"/>
      </w:pPr>
      <w:r>
        <w:separator/>
      </w:r>
    </w:p>
  </w:endnote>
  <w:endnote w:type="continuationSeparator" w:id="0">
    <w:p w:rsidR="005413FB" w:rsidRDefault="005413FB" w:rsidP="004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82EF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FB" w:rsidRDefault="005413FB" w:rsidP="00431B7A">
      <w:pPr>
        <w:spacing w:after="0" w:line="240" w:lineRule="auto"/>
      </w:pPr>
      <w:r>
        <w:separator/>
      </w:r>
    </w:p>
  </w:footnote>
  <w:footnote w:type="continuationSeparator" w:id="0">
    <w:p w:rsidR="005413FB" w:rsidRDefault="005413FB" w:rsidP="0043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82EF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EF6"/>
    <w:rsid w:val="00127D21"/>
    <w:rsid w:val="00431B7A"/>
    <w:rsid w:val="005413FB"/>
    <w:rsid w:val="0088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F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2EF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82EF6"/>
  </w:style>
  <w:style w:type="paragraph" w:styleId="Rodap">
    <w:name w:val="footer"/>
    <w:basedOn w:val="Normal"/>
    <w:link w:val="RodapChar"/>
    <w:uiPriority w:val="99"/>
    <w:semiHidden/>
    <w:unhideWhenUsed/>
    <w:rsid w:val="00882EF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82EF6"/>
  </w:style>
  <w:style w:type="paragraph" w:styleId="SemEspaamento">
    <w:name w:val="No Spacing"/>
    <w:uiPriority w:val="1"/>
    <w:qFormat/>
    <w:rsid w:val="00882EF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82EF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82E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82EF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82EF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cp:lastPrinted>2018-10-09T14:06:00Z</cp:lastPrinted>
  <dcterms:created xsi:type="dcterms:W3CDTF">2018-10-29T17:20:00Z</dcterms:created>
  <dcterms:modified xsi:type="dcterms:W3CDTF">2018-10-29T17:20:00Z</dcterms:modified>
</cp:coreProperties>
</file>